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127E" w14:textId="77777777" w:rsidR="00A63980" w:rsidRPr="00766B60" w:rsidRDefault="000F1F22" w:rsidP="00EE3060">
      <w:pPr>
        <w:tabs>
          <w:tab w:val="left" w:pos="3330"/>
        </w:tabs>
      </w:pPr>
      <w:r w:rsidRPr="00766B60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16AE1" wp14:editId="214E15C1">
                <wp:simplePos x="0" y="0"/>
                <wp:positionH relativeFrom="column">
                  <wp:posOffset>4324350</wp:posOffset>
                </wp:positionH>
                <wp:positionV relativeFrom="paragraph">
                  <wp:posOffset>-194945</wp:posOffset>
                </wp:positionV>
                <wp:extent cx="1952625" cy="6096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2594F" w14:textId="77777777" w:rsidR="00A63980" w:rsidRDefault="00DD7449" w:rsidP="00A639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EFE3B7" wp14:editId="53FFD9F1">
                                  <wp:extent cx="1757045" cy="471805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 log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7045" cy="471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16AE1" id="Rectangle 3" o:spid="_x0000_s1026" style="position:absolute;margin-left:340.5pt;margin-top:-15.35pt;width:153.7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4BdgIAADUFAAAOAAAAZHJzL2Uyb0RvYy54bWysVN9P2zAQfp+0/8Hy+0hSoBsVKapATJMQ&#10;VMDEs+vYbTTH553dJt1fv7OTBsb6NO3FufP9/vKdL6+6xrCdQl+DLXlxknOmrISqtuuSf3++/fSF&#10;Mx+ErYQBq0q+V55fzT9+uGzdTE1gA6ZSyCiJ9bPWlXwTgptlmZcb1Qh/Ak5ZMmrARgRScZ1VKFrK&#10;3phskufTrAWsHIJU3tPtTW/k85RfayXDg9ZeBWZKTr2FdGI6V/HM5pditkbhNrUc2hD/0EUjaktF&#10;x1Q3Igi2xfqvVE0tETzocCKhyUDrWqo0A01T5O+medoIp9IsBI53I0z+/6WV97slsroq+SlnVjT0&#10;ix4JNGHXRrHTCE/r/Iy8ntwSB82TGGftNDbxS1OwLkG6HyFVXWCSLouL88l0cs6ZJNs0v5jmCfPs&#10;NdqhD18VNCwKJUeqnpAUuzsfqCK5HlxiMWPjaeG2Nqa3xpssdtn3laSwN6r3flSaxqNOJilrIpa6&#10;Nsh2gighpFQ2TOOcVMdY8o5hmpKPgcWxQBOKIWjwjWEqEW4MzI8F/llxjEhVwYYxuKkt4LEE1Y+x&#10;cu9/mL6fOY4fulU3/KsVVHv6wQg9872TtzXhfCd8WAokqtNS0PqGBzq0gbbkMEicbQB/HbuP/sRA&#10;snLW0uqU3P/cClScmW+WuHlRnJ3FXUvK2fnnCSn41rJ6a7Hb5hroVxT0UDiZxOgfzEHUCM0Lbfki&#10;ViWTsJJql1wGPCjXoV9peiekWiySG+2XE+HOPjkZk0eAI4+euxeBbiBbIJrew2HNxOwd53rfGGlh&#10;sQ2g60TICHGP6wA97Wbiz/COxOV/qyev19du/hsAAP//AwBQSwMEFAAGAAgAAAAhAMX2mcbiAAAA&#10;CgEAAA8AAABkcnMvZG93bnJldi54bWxMj0FPwkAUhO8k/ofNM/EGWyzQWrslhkg8cDBWTTwu3Udb&#10;7b4t3QXqv/d50uNkJjPf5OvRduKMg28dKZjPIhBIlTMt1QreXrfTFIQPmozuHKGCb/SwLq4muc6M&#10;u9ALnstQCy4hn2kFTQh9JqWvGrTaz1yPxN7BDVYHlkMtzaAvXG47eRtFK2l1S7zQ6B43DVZf5ckq&#10;2H2a46L+eHyO22STvB8XT+X2ECt1cz0+3IMIOIa/MPziMzoUzLR3JzJedApW6Zy/BAXTOEpAcOIu&#10;TZcg9mwtY5BFLv9fKH4AAAD//wMAUEsBAi0AFAAGAAgAAAAhALaDOJL+AAAA4QEAABMAAAAAAAAA&#10;AAAAAAAAAAAAAFtDb250ZW50X1R5cGVzXS54bWxQSwECLQAUAAYACAAAACEAOP0h/9YAAACUAQAA&#10;CwAAAAAAAAAAAAAAAAAvAQAAX3JlbHMvLnJlbHNQSwECLQAUAAYACAAAACEATb2OAXYCAAA1BQAA&#10;DgAAAAAAAAAAAAAAAAAuAgAAZHJzL2Uyb0RvYy54bWxQSwECLQAUAAYACAAAACEAxfaZxuIAAAAK&#10;AQAADwAAAAAAAAAAAAAAAADQBAAAZHJzL2Rvd25yZXYueG1sUEsFBgAAAAAEAAQA8wAAAN8FAAAA&#10;AA==&#10;" fillcolor="white [3201]" stroked="f" strokeweight="1pt">
                <v:textbox>
                  <w:txbxContent>
                    <w:p w14:paraId="1F32594F" w14:textId="77777777" w:rsidR="00A63980" w:rsidRDefault="00DD7449" w:rsidP="00A639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EFE3B7" wp14:editId="53FFD9F1">
                            <wp:extent cx="1757045" cy="471805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w logo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7045" cy="471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63980" w:rsidRPr="00766B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542B0" wp14:editId="1DFC2EE9">
                <wp:simplePos x="0" y="0"/>
                <wp:positionH relativeFrom="column">
                  <wp:posOffset>-400050</wp:posOffset>
                </wp:positionH>
                <wp:positionV relativeFrom="paragraph">
                  <wp:posOffset>-180975</wp:posOffset>
                </wp:positionV>
                <wp:extent cx="1952625" cy="60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90B51" w14:textId="77777777" w:rsidR="00A63980" w:rsidRDefault="00A63980" w:rsidP="00A63980">
                            <w:pPr>
                              <w:jc w:val="center"/>
                            </w:pPr>
                            <w: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542B0" id="Rectangle 2" o:spid="_x0000_s1027" style="position:absolute;margin-left:-31.5pt;margin-top:-14.25pt;width:153.7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kxhQIAAGQFAAAOAAAAZHJzL2Uyb0RvYy54bWysVMlu2zAQvRfoPxC8N1pgu40ROTASpCgQ&#10;JEGSImeaIm2hJIclaUvu13dIybKb+lT0Qs1o3uzL1XWnFdkJ5xswFS0uckqE4VA3Zl3R7693n75Q&#10;4gMzNVNgREX3wtPrxccPV62dixI2oGrhCBoxft7aim5CsPMs83wjNPMXYIVBoQSnWUDWrbPasRat&#10;a5WVeT7LWnC1dcCF9/j3thfSRbIvpeDhUUovAlEVxdhCel16V/HNFldsvnbMbho+hMH+IQrNGoNO&#10;R1O3LDCydc1fpnTDHXiQ4YKDzkDKhouUA2ZT5O+yedkwK1IuWBxvxzL5/2eWP+yeHGnqipaUGKax&#10;Rc9YNGbWSpAylqe1fo6oF/vkBs4jGXPtpNPxi1mQLpV0P5ZUdIFw/FlcTstZOaWEo2yWX87yVPPs&#10;qG2dD18FaBKJijr0nirJdvc+oEeEHiDRmTLx9aCa+q5RKjFxWMSNcmTHsM2hK2LcqHeCQi5qZjGb&#10;Pv5Ehb0SvdVnIbEMGHGZvKcBPNpknAsTZoNdZRAd1SRGMCoW5xRVOAQzYKOaSIM5KubnFP/0OGok&#10;r2DCqKwbA+6cgfrH6LnHH7Lvc47ph27Vpd4nZPyzgnqP8+CgXxRv+V2DbblnPjwxh5uBO4TbHh7x&#10;kQraisJAUbIB9+vc/4jHgUUpJS1uWkX9zy1zghL1zeAoXxaTSVzNxEymn0tk3KlkdSoxW30D2OUC&#10;74rliYz4oA6kdKDf8Cgso1cUMcPRd0V5cAfmJvQXAM8KF8tlguE6WhbuzYvl0Xiscxy71+6NOTvM&#10;ZsCpfoDDVrL5uxHtsVHTwHIbQDZpfo91HTqAq5zGczg78Vac8gl1PI6L3wAAAP//AwBQSwMEFAAG&#10;AAgAAAAhADydpXrgAAAACgEAAA8AAABkcnMvZG93bnJldi54bWxMj8FOwzAQRO9I/IO1SNxah9CG&#10;KsSpKkQlxIGKlA9wYzeOGq+N7bTp37Oc4DajHc2+qdaTHdhZh9g7FPAwz4BpbJ3qsRPwtd/OVsBi&#10;kqjk4FALuOoI6/r2ppKlchf81OcmdYxKMJZSgEnJl5zH1mgr49x5jXQ7umBlIhs6roK8ULkdeJ5l&#10;BbeyR/pgpNcvRrenZrQCfNj4nXk1++30Ed7eu7HpzfdViPu7afMMLOkp/YXhF5/QoSamgxtRRTYI&#10;mBWPtCWRyFdLYJTIFwsSBwHF0xJ4XfH/E+ofAAAA//8DAFBLAQItABQABgAIAAAAIQC2gziS/gAA&#10;AOEBAAATAAAAAAAAAAAAAAAAAAAAAABbQ29udGVudF9UeXBlc10ueG1sUEsBAi0AFAAGAAgAAAAh&#10;ADj9If/WAAAAlAEAAAsAAAAAAAAAAAAAAAAALwEAAF9yZWxzLy5yZWxzUEsBAi0AFAAGAAgAAAAh&#10;APg5iTGFAgAAZAUAAA4AAAAAAAAAAAAAAAAALgIAAGRycy9lMm9Eb2MueG1sUEsBAi0AFAAGAAgA&#10;AAAhADydpXrgAAAACgEAAA8AAAAAAAAAAAAAAAAA3wQAAGRycy9kb3ducmV2LnhtbFBLBQYAAAAA&#10;BAAEAPMAAADsBQAAAAA=&#10;" fillcolor="white [3201]" strokecolor="black [3213]" strokeweight="1pt">
                <v:textbox>
                  <w:txbxContent>
                    <w:p w14:paraId="2C290B51" w14:textId="77777777" w:rsidR="00A63980" w:rsidRDefault="00A63980" w:rsidP="00A63980">
                      <w:pPr>
                        <w:jc w:val="center"/>
                      </w:pPr>
                      <w:r>
                        <w:t>Company Logo</w:t>
                      </w:r>
                    </w:p>
                  </w:txbxContent>
                </v:textbox>
              </v:rect>
            </w:pict>
          </mc:Fallback>
        </mc:AlternateContent>
      </w:r>
      <w:r w:rsidR="00A63980" w:rsidRPr="00766B60">
        <w:tab/>
      </w:r>
    </w:p>
    <w:p w14:paraId="3A901A4E" w14:textId="77777777" w:rsidR="00986E51" w:rsidRPr="00766B60" w:rsidRDefault="00986E51" w:rsidP="00EE3060">
      <w:pPr>
        <w:tabs>
          <w:tab w:val="left" w:pos="3330"/>
        </w:tabs>
      </w:pPr>
    </w:p>
    <w:p w14:paraId="454DF475" w14:textId="77777777" w:rsidR="00A63980" w:rsidRPr="00F72423" w:rsidRDefault="00A63980" w:rsidP="00A63980">
      <w:pPr>
        <w:tabs>
          <w:tab w:val="left" w:pos="3330"/>
        </w:tabs>
        <w:jc w:val="center"/>
        <w:rPr>
          <w:rFonts w:ascii="Century Gothic" w:hAnsi="Century Gothic" w:cs="Times New Roman"/>
          <w:sz w:val="56"/>
          <w:szCs w:val="24"/>
        </w:rPr>
      </w:pPr>
      <w:r w:rsidRPr="00F72423">
        <w:rPr>
          <w:rFonts w:ascii="Century Gothic" w:hAnsi="Century Gothic" w:cs="Times New Roman"/>
          <w:sz w:val="56"/>
          <w:szCs w:val="24"/>
        </w:rPr>
        <w:t>Donate Your Clothes!</w:t>
      </w:r>
    </w:p>
    <w:p w14:paraId="5AA80957" w14:textId="77777777" w:rsidR="00A63980" w:rsidRPr="00F72423" w:rsidRDefault="00A63980" w:rsidP="00B75EEC">
      <w:pPr>
        <w:tabs>
          <w:tab w:val="left" w:pos="3330"/>
        </w:tabs>
        <w:jc w:val="center"/>
        <w:rPr>
          <w:rFonts w:ascii="Century Gothic" w:hAnsi="Century Gothic" w:cs="Times New Roman"/>
          <w:sz w:val="56"/>
          <w:szCs w:val="24"/>
        </w:rPr>
      </w:pPr>
      <w:r w:rsidRPr="00F72423">
        <w:rPr>
          <w:rFonts w:ascii="Century Gothic" w:hAnsi="Century Gothic"/>
          <w:noProof/>
          <w:sz w:val="20"/>
        </w:rPr>
        <w:drawing>
          <wp:inline distT="0" distB="0" distL="0" distR="0" wp14:anchorId="6EA0535E" wp14:editId="17AB3C3B">
            <wp:extent cx="4514850" cy="1752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shionwows.com/wp-content/uploads/clothes-r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37" cy="175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B2A77" w14:textId="77777777" w:rsidR="00F72423" w:rsidRDefault="00EE3060" w:rsidP="00F72423">
      <w:pPr>
        <w:tabs>
          <w:tab w:val="left" w:pos="3330"/>
        </w:tabs>
        <w:jc w:val="center"/>
        <w:rPr>
          <w:rFonts w:ascii="Century Gothic" w:hAnsi="Century Gothic" w:cs="Times New Roman"/>
          <w:sz w:val="32"/>
          <w:szCs w:val="24"/>
        </w:rPr>
      </w:pPr>
      <w:r w:rsidRPr="00F72423">
        <w:rPr>
          <w:rFonts w:ascii="Century Gothic" w:hAnsi="Century Gothic" w:cs="Times New Roman"/>
          <w:sz w:val="32"/>
          <w:szCs w:val="24"/>
        </w:rPr>
        <w:t>Bring your gently used Women’s Professional Clothing to d</w:t>
      </w:r>
      <w:r w:rsidR="00117012" w:rsidRPr="00F72423">
        <w:rPr>
          <w:rFonts w:ascii="Century Gothic" w:hAnsi="Century Gothic" w:cs="Times New Roman"/>
          <w:sz w:val="32"/>
          <w:szCs w:val="24"/>
        </w:rPr>
        <w:t>onate to Dress for Success</w:t>
      </w:r>
      <w:r w:rsidR="00B919ED" w:rsidRPr="00F72423">
        <w:rPr>
          <w:rFonts w:ascii="Century Gothic" w:hAnsi="Century Gothic" w:cs="Times New Roman"/>
          <w:sz w:val="32"/>
          <w:szCs w:val="24"/>
        </w:rPr>
        <w:t xml:space="preserve"> Twin Cities</w:t>
      </w:r>
      <w:r w:rsidR="00117012" w:rsidRPr="00F72423">
        <w:rPr>
          <w:rFonts w:ascii="Century Gothic" w:hAnsi="Century Gothic" w:cs="Times New Roman"/>
          <w:sz w:val="32"/>
          <w:szCs w:val="24"/>
        </w:rPr>
        <w:t xml:space="preserve">, </w:t>
      </w:r>
      <w:r w:rsidRPr="00F72423">
        <w:rPr>
          <w:rFonts w:ascii="Century Gothic" w:hAnsi="Century Gothic" w:cs="Times New Roman"/>
          <w:sz w:val="32"/>
          <w:szCs w:val="24"/>
        </w:rPr>
        <w:t>f</w:t>
      </w:r>
      <w:r w:rsidR="00117012" w:rsidRPr="00F72423">
        <w:rPr>
          <w:rFonts w:ascii="Century Gothic" w:hAnsi="Century Gothic" w:cs="Times New Roman"/>
          <w:sz w:val="32"/>
          <w:szCs w:val="24"/>
        </w:rPr>
        <w:t xml:space="preserve">rom </w:t>
      </w:r>
      <w:r w:rsidR="00117012" w:rsidRPr="00F72423">
        <w:rPr>
          <w:rFonts w:ascii="Century Gothic" w:hAnsi="Century Gothic" w:cs="Times New Roman"/>
          <w:sz w:val="32"/>
          <w:szCs w:val="24"/>
          <w:highlight w:val="yellow"/>
        </w:rPr>
        <w:t>(Date) to (Date).</w:t>
      </w:r>
      <w:r w:rsidR="00F72423">
        <w:rPr>
          <w:rFonts w:ascii="Century Gothic" w:hAnsi="Century Gothic" w:cs="Times New Roman"/>
          <w:sz w:val="32"/>
          <w:szCs w:val="24"/>
        </w:rPr>
        <w:t xml:space="preserve"> </w:t>
      </w:r>
      <w:r w:rsidR="000F1F22" w:rsidRPr="00F72423">
        <w:rPr>
          <w:rFonts w:ascii="Century Gothic" w:hAnsi="Century Gothic" w:cs="Times New Roman"/>
          <w:sz w:val="32"/>
          <w:szCs w:val="24"/>
          <w:highlight w:val="yellow"/>
        </w:rPr>
        <w:t>Ple</w:t>
      </w:r>
      <w:r w:rsidR="00B2644D" w:rsidRPr="00F72423">
        <w:rPr>
          <w:rFonts w:ascii="Century Gothic" w:hAnsi="Century Gothic" w:cs="Times New Roman"/>
          <w:sz w:val="32"/>
          <w:szCs w:val="24"/>
          <w:highlight w:val="yellow"/>
        </w:rPr>
        <w:t>ase place your donation next to (location).</w:t>
      </w:r>
      <w:r w:rsidR="00F72423" w:rsidRPr="00F72423">
        <w:rPr>
          <w:rFonts w:ascii="Century Gothic" w:hAnsi="Century Gothic" w:cs="Times New Roman"/>
          <w:sz w:val="32"/>
          <w:szCs w:val="24"/>
        </w:rPr>
        <w:t xml:space="preserve"> </w:t>
      </w:r>
    </w:p>
    <w:p w14:paraId="3F190B98" w14:textId="77777777" w:rsidR="00117012" w:rsidRPr="00F72423" w:rsidRDefault="00F72423" w:rsidP="00F72423">
      <w:pPr>
        <w:tabs>
          <w:tab w:val="left" w:pos="3330"/>
        </w:tabs>
        <w:jc w:val="center"/>
        <w:rPr>
          <w:rFonts w:ascii="Century Gothic" w:hAnsi="Century Gothic" w:cs="Times New Roman"/>
          <w:sz w:val="32"/>
          <w:szCs w:val="24"/>
        </w:rPr>
      </w:pPr>
      <w:r w:rsidRPr="00F72423">
        <w:rPr>
          <w:rFonts w:ascii="Century Gothic" w:hAnsi="Century Gothic" w:cs="Times New Roman"/>
          <w:sz w:val="32"/>
          <w:szCs w:val="24"/>
        </w:rPr>
        <w:t>No clothes to donate? Consider making a monetary donation instead!</w:t>
      </w:r>
    </w:p>
    <w:p w14:paraId="3EDEA381" w14:textId="77777777" w:rsidR="00EE3060" w:rsidRPr="00F72423" w:rsidRDefault="00EE3060" w:rsidP="000F1F22">
      <w:pPr>
        <w:tabs>
          <w:tab w:val="left" w:pos="3330"/>
        </w:tabs>
        <w:jc w:val="center"/>
        <w:rPr>
          <w:rFonts w:ascii="Century Gothic" w:hAnsi="Century Gothic" w:cs="Times New Roman"/>
          <w:sz w:val="24"/>
          <w:szCs w:val="28"/>
          <w:u w:val="single"/>
        </w:rPr>
      </w:pPr>
      <w:r w:rsidRPr="00F72423">
        <w:rPr>
          <w:rFonts w:ascii="Century Gothic" w:hAnsi="Century Gothic" w:cs="Times New Roman"/>
          <w:sz w:val="24"/>
          <w:szCs w:val="28"/>
          <w:u w:val="single"/>
        </w:rPr>
        <w:t>Accepted Items:</w:t>
      </w:r>
    </w:p>
    <w:p w14:paraId="7E336B2B" w14:textId="77777777" w:rsidR="00EE3060" w:rsidRPr="00F72423" w:rsidRDefault="00EE3060" w:rsidP="000F1F22">
      <w:pPr>
        <w:pStyle w:val="ListParagraph"/>
        <w:numPr>
          <w:ilvl w:val="0"/>
          <w:numId w:val="1"/>
        </w:numPr>
        <w:tabs>
          <w:tab w:val="left" w:pos="3330"/>
        </w:tabs>
        <w:rPr>
          <w:rFonts w:ascii="Century Gothic" w:hAnsi="Century Gothic" w:cs="Times New Roman"/>
          <w:sz w:val="24"/>
          <w:szCs w:val="28"/>
        </w:rPr>
      </w:pPr>
      <w:r w:rsidRPr="00F72423">
        <w:rPr>
          <w:rFonts w:ascii="Century Gothic" w:hAnsi="Century Gothic" w:cs="Times New Roman"/>
          <w:sz w:val="24"/>
          <w:szCs w:val="28"/>
        </w:rPr>
        <w:t>Full Suits</w:t>
      </w:r>
      <w:r w:rsidR="00F85C55" w:rsidRPr="00F72423">
        <w:rPr>
          <w:rFonts w:ascii="Century Gothic" w:hAnsi="Century Gothic" w:cs="Times New Roman"/>
          <w:sz w:val="24"/>
          <w:szCs w:val="28"/>
        </w:rPr>
        <w:t xml:space="preserve"> </w:t>
      </w:r>
    </w:p>
    <w:p w14:paraId="15A352A0" w14:textId="77777777" w:rsidR="00EE3060" w:rsidRPr="00F72423" w:rsidRDefault="00EE3060" w:rsidP="000F1F22">
      <w:pPr>
        <w:pStyle w:val="ListParagraph"/>
        <w:numPr>
          <w:ilvl w:val="0"/>
          <w:numId w:val="1"/>
        </w:numPr>
        <w:tabs>
          <w:tab w:val="left" w:pos="3330"/>
        </w:tabs>
        <w:rPr>
          <w:rFonts w:ascii="Century Gothic" w:hAnsi="Century Gothic" w:cs="Times New Roman"/>
          <w:sz w:val="24"/>
          <w:szCs w:val="28"/>
        </w:rPr>
      </w:pPr>
      <w:r w:rsidRPr="00F72423">
        <w:rPr>
          <w:rFonts w:ascii="Century Gothic" w:hAnsi="Century Gothic" w:cs="Times New Roman"/>
          <w:sz w:val="24"/>
          <w:szCs w:val="28"/>
        </w:rPr>
        <w:t>Blazers</w:t>
      </w:r>
    </w:p>
    <w:p w14:paraId="35A57D4C" w14:textId="77777777" w:rsidR="00F72423" w:rsidRDefault="00F72423" w:rsidP="000F1F22">
      <w:pPr>
        <w:pStyle w:val="ListParagraph"/>
        <w:numPr>
          <w:ilvl w:val="0"/>
          <w:numId w:val="1"/>
        </w:numPr>
        <w:tabs>
          <w:tab w:val="left" w:pos="3330"/>
        </w:tabs>
        <w:rPr>
          <w:rFonts w:ascii="Century Gothic" w:hAnsi="Century Gothic" w:cs="Times New Roman"/>
          <w:sz w:val="24"/>
          <w:szCs w:val="28"/>
        </w:rPr>
      </w:pPr>
      <w:r>
        <w:rPr>
          <w:rFonts w:ascii="Century Gothic" w:hAnsi="Century Gothic" w:cs="Times New Roman"/>
          <w:sz w:val="24"/>
          <w:szCs w:val="28"/>
        </w:rPr>
        <w:t>Pants</w:t>
      </w:r>
    </w:p>
    <w:p w14:paraId="28C496CA" w14:textId="77777777" w:rsidR="00EE3060" w:rsidRPr="00F72423" w:rsidRDefault="00EE3060" w:rsidP="000F1F22">
      <w:pPr>
        <w:pStyle w:val="ListParagraph"/>
        <w:numPr>
          <w:ilvl w:val="0"/>
          <w:numId w:val="1"/>
        </w:numPr>
        <w:tabs>
          <w:tab w:val="left" w:pos="3330"/>
        </w:tabs>
        <w:rPr>
          <w:rFonts w:ascii="Century Gothic" w:hAnsi="Century Gothic" w:cs="Times New Roman"/>
          <w:sz w:val="24"/>
          <w:szCs w:val="28"/>
        </w:rPr>
      </w:pPr>
      <w:r w:rsidRPr="00F72423">
        <w:rPr>
          <w:rFonts w:ascii="Century Gothic" w:hAnsi="Century Gothic" w:cs="Times New Roman"/>
          <w:sz w:val="24"/>
          <w:szCs w:val="28"/>
        </w:rPr>
        <w:t>Skirts</w:t>
      </w:r>
    </w:p>
    <w:p w14:paraId="18D9967B" w14:textId="77777777" w:rsidR="00EE3060" w:rsidRPr="00F72423" w:rsidRDefault="00EE3060" w:rsidP="000F1F22">
      <w:pPr>
        <w:pStyle w:val="ListParagraph"/>
        <w:numPr>
          <w:ilvl w:val="0"/>
          <w:numId w:val="1"/>
        </w:numPr>
        <w:tabs>
          <w:tab w:val="left" w:pos="3330"/>
        </w:tabs>
        <w:rPr>
          <w:rFonts w:ascii="Century Gothic" w:hAnsi="Century Gothic" w:cs="Times New Roman"/>
          <w:sz w:val="24"/>
          <w:szCs w:val="28"/>
        </w:rPr>
      </w:pPr>
      <w:r w:rsidRPr="00F72423">
        <w:rPr>
          <w:rFonts w:ascii="Century Gothic" w:hAnsi="Century Gothic" w:cs="Times New Roman"/>
          <w:sz w:val="24"/>
          <w:szCs w:val="28"/>
        </w:rPr>
        <w:t>Blouses</w:t>
      </w:r>
    </w:p>
    <w:p w14:paraId="6E6EB104" w14:textId="77777777" w:rsidR="00EE3060" w:rsidRPr="00F72423" w:rsidRDefault="00F72423" w:rsidP="000F1F22">
      <w:pPr>
        <w:pStyle w:val="ListParagraph"/>
        <w:numPr>
          <w:ilvl w:val="0"/>
          <w:numId w:val="1"/>
        </w:numPr>
        <w:tabs>
          <w:tab w:val="left" w:pos="3330"/>
        </w:tabs>
        <w:rPr>
          <w:rFonts w:ascii="Century Gothic" w:hAnsi="Century Gothic" w:cs="Times New Roman"/>
          <w:sz w:val="24"/>
          <w:szCs w:val="28"/>
        </w:rPr>
      </w:pPr>
      <w:r>
        <w:rPr>
          <w:rFonts w:ascii="Century Gothic" w:hAnsi="Century Gothic" w:cs="Times New Roman"/>
          <w:sz w:val="24"/>
          <w:szCs w:val="28"/>
        </w:rPr>
        <w:t>Sweaters</w:t>
      </w:r>
    </w:p>
    <w:p w14:paraId="2789D978" w14:textId="77777777" w:rsidR="00EE3060" w:rsidRPr="00F72423" w:rsidRDefault="000F1F22" w:rsidP="000F1F22">
      <w:pPr>
        <w:pStyle w:val="ListParagraph"/>
        <w:numPr>
          <w:ilvl w:val="0"/>
          <w:numId w:val="1"/>
        </w:numPr>
        <w:tabs>
          <w:tab w:val="left" w:pos="3330"/>
        </w:tabs>
        <w:rPr>
          <w:rFonts w:ascii="Century Gothic" w:hAnsi="Century Gothic" w:cs="Times New Roman"/>
          <w:sz w:val="24"/>
          <w:szCs w:val="28"/>
        </w:rPr>
      </w:pPr>
      <w:r w:rsidRPr="00F72423">
        <w:rPr>
          <w:rFonts w:ascii="Century Gothic" w:hAnsi="Century Gothic" w:cs="Times New Roman"/>
          <w:sz w:val="24"/>
          <w:szCs w:val="28"/>
        </w:rPr>
        <w:t xml:space="preserve">Handbags &amp; </w:t>
      </w:r>
      <w:r w:rsidR="00EE3060" w:rsidRPr="00F72423">
        <w:rPr>
          <w:rFonts w:ascii="Century Gothic" w:hAnsi="Century Gothic" w:cs="Times New Roman"/>
          <w:sz w:val="24"/>
          <w:szCs w:val="28"/>
        </w:rPr>
        <w:t>Briefcases</w:t>
      </w:r>
    </w:p>
    <w:p w14:paraId="6E68A389" w14:textId="77777777" w:rsidR="00EE3060" w:rsidRPr="00F72423" w:rsidRDefault="000F1F22" w:rsidP="000F1F22">
      <w:pPr>
        <w:pStyle w:val="ListParagraph"/>
        <w:numPr>
          <w:ilvl w:val="0"/>
          <w:numId w:val="1"/>
        </w:numPr>
        <w:tabs>
          <w:tab w:val="left" w:pos="3330"/>
        </w:tabs>
        <w:rPr>
          <w:rFonts w:ascii="Century Gothic" w:hAnsi="Century Gothic" w:cs="Times New Roman"/>
          <w:sz w:val="24"/>
          <w:szCs w:val="28"/>
        </w:rPr>
      </w:pPr>
      <w:r w:rsidRPr="00F72423">
        <w:rPr>
          <w:rFonts w:ascii="Century Gothic" w:hAnsi="Century Gothic" w:cs="Times New Roman"/>
          <w:sz w:val="24"/>
          <w:szCs w:val="28"/>
        </w:rPr>
        <w:t>Professional Shoes (heels &amp; flats)</w:t>
      </w:r>
    </w:p>
    <w:p w14:paraId="3F56C1E5" w14:textId="77777777" w:rsidR="00EE3060" w:rsidRPr="00F72423" w:rsidRDefault="000F1F22" w:rsidP="000F1F22">
      <w:pPr>
        <w:pStyle w:val="ListParagraph"/>
        <w:numPr>
          <w:ilvl w:val="0"/>
          <w:numId w:val="1"/>
        </w:numPr>
        <w:tabs>
          <w:tab w:val="left" w:pos="3330"/>
        </w:tabs>
        <w:rPr>
          <w:rFonts w:ascii="Century Gothic" w:hAnsi="Century Gothic" w:cs="Times New Roman"/>
          <w:sz w:val="24"/>
          <w:szCs w:val="28"/>
        </w:rPr>
      </w:pPr>
      <w:r w:rsidRPr="00F72423">
        <w:rPr>
          <w:rFonts w:ascii="Century Gothic" w:hAnsi="Century Gothic" w:cs="Times New Roman"/>
          <w:sz w:val="24"/>
          <w:szCs w:val="28"/>
        </w:rPr>
        <w:t>New or unused bras, underwear, shapewear, hosiery and cosmetics</w:t>
      </w:r>
    </w:p>
    <w:p w14:paraId="7E59433B" w14:textId="77777777" w:rsidR="000F1F22" w:rsidRPr="00F72423" w:rsidRDefault="000F1F22" w:rsidP="000F1F22">
      <w:pPr>
        <w:pStyle w:val="ListParagraph"/>
        <w:numPr>
          <w:ilvl w:val="0"/>
          <w:numId w:val="1"/>
        </w:numPr>
        <w:tabs>
          <w:tab w:val="left" w:pos="3330"/>
        </w:tabs>
        <w:rPr>
          <w:rFonts w:ascii="Century Gothic" w:hAnsi="Century Gothic" w:cs="Times New Roman"/>
          <w:sz w:val="24"/>
          <w:szCs w:val="28"/>
        </w:rPr>
      </w:pPr>
      <w:r w:rsidRPr="00F72423">
        <w:rPr>
          <w:rFonts w:ascii="Century Gothic" w:hAnsi="Century Gothic" w:cs="Times New Roman"/>
          <w:sz w:val="24"/>
          <w:szCs w:val="28"/>
        </w:rPr>
        <w:t>Professional Maternity wear</w:t>
      </w:r>
    </w:p>
    <w:p w14:paraId="417534DB" w14:textId="77777777" w:rsidR="00766B60" w:rsidRPr="00F72423" w:rsidRDefault="00766B60" w:rsidP="000F1F22">
      <w:pPr>
        <w:pStyle w:val="ListParagraph"/>
        <w:numPr>
          <w:ilvl w:val="0"/>
          <w:numId w:val="1"/>
        </w:numPr>
        <w:tabs>
          <w:tab w:val="left" w:pos="3330"/>
        </w:tabs>
        <w:rPr>
          <w:rFonts w:ascii="Century Gothic" w:hAnsi="Century Gothic" w:cs="Times New Roman"/>
          <w:sz w:val="24"/>
          <w:szCs w:val="28"/>
        </w:rPr>
      </w:pPr>
      <w:r w:rsidRPr="00F72423">
        <w:rPr>
          <w:rFonts w:ascii="Century Gothic" w:hAnsi="Century Gothic" w:cs="Times New Roman"/>
          <w:sz w:val="24"/>
          <w:szCs w:val="28"/>
        </w:rPr>
        <w:t>Professional Jewelry or Watches</w:t>
      </w:r>
    </w:p>
    <w:p w14:paraId="48798A4D" w14:textId="0AE9D538" w:rsidR="00EE3060" w:rsidRPr="00F72423" w:rsidRDefault="00B919ED" w:rsidP="00DD7449">
      <w:pPr>
        <w:tabs>
          <w:tab w:val="left" w:pos="3330"/>
        </w:tabs>
        <w:rPr>
          <w:rFonts w:ascii="Century Gothic" w:hAnsi="Century Gothic" w:cs="Times New Roman"/>
          <w:szCs w:val="24"/>
        </w:rPr>
      </w:pPr>
      <w:r w:rsidRPr="00F72423">
        <w:rPr>
          <w:rFonts w:ascii="Century Gothic" w:hAnsi="Century Gothic" w:cs="Times New Roman"/>
          <w:szCs w:val="24"/>
        </w:rPr>
        <w:t>All items should be gently used</w:t>
      </w:r>
      <w:r w:rsidR="00E22FD8">
        <w:rPr>
          <w:rFonts w:ascii="Century Gothic" w:hAnsi="Century Gothic" w:cs="Times New Roman"/>
          <w:szCs w:val="24"/>
        </w:rPr>
        <w:t xml:space="preserve"> or new</w:t>
      </w:r>
      <w:bookmarkStart w:id="0" w:name="_GoBack"/>
      <w:bookmarkEnd w:id="0"/>
      <w:r w:rsidRPr="00F72423">
        <w:rPr>
          <w:rFonts w:ascii="Century Gothic" w:hAnsi="Century Gothic" w:cs="Times New Roman"/>
          <w:szCs w:val="24"/>
        </w:rPr>
        <w:t>, in current ready-to-wear condition.</w:t>
      </w:r>
    </w:p>
    <w:p w14:paraId="79BB9684" w14:textId="77777777" w:rsidR="00B919ED" w:rsidRPr="00F72423" w:rsidRDefault="00B919ED" w:rsidP="00B919ED">
      <w:pPr>
        <w:tabs>
          <w:tab w:val="left" w:pos="3330"/>
        </w:tabs>
        <w:rPr>
          <w:rFonts w:ascii="Century Gothic" w:hAnsi="Century Gothic" w:cs="Times New Roman"/>
          <w:sz w:val="32"/>
          <w:szCs w:val="36"/>
        </w:rPr>
      </w:pPr>
    </w:p>
    <w:p w14:paraId="2C8A5165" w14:textId="77777777" w:rsidR="00A63980" w:rsidRPr="00F72423" w:rsidRDefault="00B75EEC">
      <w:pPr>
        <w:tabs>
          <w:tab w:val="left" w:pos="3330"/>
        </w:tabs>
        <w:jc w:val="center"/>
        <w:rPr>
          <w:rFonts w:ascii="Century Gothic" w:hAnsi="Century Gothic" w:cs="Times New Roman"/>
          <w:sz w:val="40"/>
          <w:szCs w:val="24"/>
        </w:rPr>
      </w:pPr>
      <w:r w:rsidRPr="00F72423">
        <w:rPr>
          <w:rFonts w:ascii="Century Gothic" w:hAnsi="Century Gothic" w:cs="Times New Roman"/>
          <w:sz w:val="24"/>
          <w:szCs w:val="24"/>
        </w:rPr>
        <w:t>Dress for Success</w:t>
      </w:r>
      <w:r w:rsidR="000F1F22" w:rsidRPr="00F72423">
        <w:rPr>
          <w:rFonts w:ascii="Century Gothic" w:hAnsi="Century Gothic" w:cs="Times New Roman"/>
          <w:sz w:val="24"/>
          <w:szCs w:val="24"/>
        </w:rPr>
        <w:t xml:space="preserve"> Twin Cities</w:t>
      </w:r>
      <w:r w:rsidRPr="00F72423">
        <w:rPr>
          <w:rFonts w:ascii="Century Gothic" w:hAnsi="Century Gothic" w:cs="Times New Roman"/>
          <w:sz w:val="24"/>
          <w:szCs w:val="24"/>
        </w:rPr>
        <w:t xml:space="preserve"> is a non-profit organization that promotes economic independence for disadvantaged women by providing professional attire, support, and career development tools to help women thrive in work and life. </w:t>
      </w:r>
    </w:p>
    <w:sectPr w:rsidR="00A63980" w:rsidRPr="00F72423" w:rsidSect="00A639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E3923"/>
    <w:multiLevelType w:val="hybridMultilevel"/>
    <w:tmpl w:val="07EA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980"/>
    <w:rsid w:val="000F1F22"/>
    <w:rsid w:val="00117012"/>
    <w:rsid w:val="00703B7A"/>
    <w:rsid w:val="00766B60"/>
    <w:rsid w:val="00986E51"/>
    <w:rsid w:val="00A63980"/>
    <w:rsid w:val="00B2644D"/>
    <w:rsid w:val="00B27129"/>
    <w:rsid w:val="00B75EEC"/>
    <w:rsid w:val="00B919ED"/>
    <w:rsid w:val="00DD7449"/>
    <w:rsid w:val="00E22FD8"/>
    <w:rsid w:val="00EE3060"/>
    <w:rsid w:val="00F72423"/>
    <w:rsid w:val="00F8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9E5B"/>
  <w15:docId w15:val="{C29A4C29-F98F-48C4-A45C-B7A44E9E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2DD62-9A15-4A19-937E-B33F2DF0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Silvers</dc:creator>
  <cp:keywords/>
  <dc:description/>
  <cp:lastModifiedBy>Anna Beech</cp:lastModifiedBy>
  <cp:revision>10</cp:revision>
  <dcterms:created xsi:type="dcterms:W3CDTF">2015-03-19T19:26:00Z</dcterms:created>
  <dcterms:modified xsi:type="dcterms:W3CDTF">2020-08-28T21:56:00Z</dcterms:modified>
</cp:coreProperties>
</file>